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22108" w:type="dxa"/>
        <w:tblLook w:val="04A0" w:firstRow="1" w:lastRow="0" w:firstColumn="1" w:lastColumn="0" w:noHBand="0" w:noVBand="1"/>
      </w:tblPr>
      <w:tblGrid>
        <w:gridCol w:w="1174"/>
        <w:gridCol w:w="2356"/>
        <w:gridCol w:w="2469"/>
        <w:gridCol w:w="2181"/>
        <w:gridCol w:w="2010"/>
        <w:gridCol w:w="1714"/>
        <w:gridCol w:w="1302"/>
        <w:gridCol w:w="1977"/>
        <w:gridCol w:w="6925"/>
      </w:tblGrid>
      <w:tr w:rsidR="00C2553B" w14:paraId="3109F490" w14:textId="2F97C928" w:rsidTr="00A11316">
        <w:trPr>
          <w:trHeight w:val="1027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14:paraId="0FA466D7" w14:textId="119DF45A" w:rsidR="00C2553B" w:rsidRPr="0080103D" w:rsidRDefault="00C2553B" w:rsidP="001D5E5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40"/>
                <w:szCs w:val="18"/>
              </w:rPr>
              <w:t>Stratégies d’écriture : textes informatifs</w:t>
            </w:r>
          </w:p>
        </w:tc>
        <w:tc>
          <w:tcPr>
            <w:tcW w:w="6925" w:type="dxa"/>
            <w:shd w:val="clear" w:color="auto" w:fill="D9D9D9" w:themeFill="background1" w:themeFillShade="D9"/>
          </w:tcPr>
          <w:p w14:paraId="6D0CD8CC" w14:textId="77777777" w:rsidR="00C2553B" w:rsidRDefault="00C2553B" w:rsidP="001D5E5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i/>
                <w:sz w:val="40"/>
                <w:szCs w:val="18"/>
              </w:rPr>
            </w:pPr>
          </w:p>
        </w:tc>
      </w:tr>
      <w:tr w:rsidR="00C2553B" w14:paraId="2625CF9A" w14:textId="20E5FF13" w:rsidTr="00A11316">
        <w:trPr>
          <w:trHeight w:val="507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14:paraId="7BBFD0CB" w14:textId="125F6811" w:rsidR="00C2553B" w:rsidRDefault="00C2553B" w:rsidP="0080103D">
            <w:pPr>
              <w:jc w:val="right"/>
            </w:pPr>
            <w:r>
              <w:t xml:space="preserve">      Critères</w:t>
            </w:r>
          </w:p>
          <w:p w14:paraId="5F0F6CF6" w14:textId="77777777" w:rsidR="00C2553B" w:rsidRDefault="00C2553B"/>
          <w:p w14:paraId="78879A04" w14:textId="77777777" w:rsidR="00C2553B" w:rsidRDefault="00C2553B"/>
          <w:p w14:paraId="17AECC86" w14:textId="62E60C4B" w:rsidR="00C2553B" w:rsidRDefault="00C2553B"/>
          <w:p w14:paraId="2E7275EF" w14:textId="77777777" w:rsidR="00C2553B" w:rsidRDefault="00C2553B"/>
          <w:p w14:paraId="65F80377" w14:textId="2FFD453C" w:rsidR="00C2553B" w:rsidRDefault="00C2553B">
            <w:r>
              <w:t>Nom des élèves</w:t>
            </w:r>
          </w:p>
        </w:tc>
        <w:tc>
          <w:tcPr>
            <w:tcW w:w="0" w:type="auto"/>
            <w:vMerge w:val="restart"/>
          </w:tcPr>
          <w:p w14:paraId="74F0A99B" w14:textId="77777777" w:rsidR="00C2553B" w:rsidRDefault="00C2553B" w:rsidP="0080103D">
            <w:pPr>
              <w:jc w:val="center"/>
            </w:pPr>
          </w:p>
          <w:p w14:paraId="6874C63D" w14:textId="77777777" w:rsidR="00C2553B" w:rsidRDefault="00C2553B" w:rsidP="0080103D">
            <w:pPr>
              <w:jc w:val="center"/>
            </w:pPr>
          </w:p>
          <w:p w14:paraId="76A9CD2F" w14:textId="5E5F35C6" w:rsidR="00C2553B" w:rsidRPr="0080103D" w:rsidRDefault="00C2553B" w:rsidP="0080103D">
            <w:pPr>
              <w:jc w:val="center"/>
            </w:pPr>
            <w:r>
              <w:t>Autonomie, engagement,</w:t>
            </w:r>
          </w:p>
          <w:p w14:paraId="6B3185EC" w14:textId="1962D785" w:rsidR="00C2553B" w:rsidRPr="0080103D" w:rsidRDefault="00C2553B" w:rsidP="0080103D">
            <w:pPr>
              <w:jc w:val="center"/>
            </w:pPr>
            <w:r w:rsidRPr="0080103D">
              <w:t>Motivation</w:t>
            </w:r>
            <w:r>
              <w:t>, aisance dans le processus d’écriture</w:t>
            </w:r>
          </w:p>
        </w:tc>
        <w:tc>
          <w:tcPr>
            <w:tcW w:w="0" w:type="auto"/>
            <w:gridSpan w:val="4"/>
          </w:tcPr>
          <w:p w14:paraId="67BF19DF" w14:textId="76B59829" w:rsidR="00C2553B" w:rsidRPr="001A0C09" w:rsidRDefault="00C2553B" w:rsidP="0080103D">
            <w:pPr>
              <w:jc w:val="center"/>
              <w:rPr>
                <w:b/>
                <w:szCs w:val="18"/>
              </w:rPr>
            </w:pPr>
            <w:r w:rsidRPr="001A0C09">
              <w:rPr>
                <w:b/>
                <w:sz w:val="28"/>
                <w:szCs w:val="18"/>
              </w:rPr>
              <w:t>Planification</w:t>
            </w:r>
            <w:r>
              <w:rPr>
                <w:b/>
                <w:sz w:val="28"/>
                <w:szCs w:val="18"/>
              </w:rPr>
              <w:t xml:space="preserve"> - (adaptation à la situation d’écriture)</w:t>
            </w:r>
          </w:p>
        </w:tc>
        <w:tc>
          <w:tcPr>
            <w:tcW w:w="0" w:type="auto"/>
            <w:gridSpan w:val="2"/>
          </w:tcPr>
          <w:p w14:paraId="0ED540DB" w14:textId="76580719" w:rsidR="00C2553B" w:rsidRPr="001A0C09" w:rsidRDefault="00C2553B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1A0C09">
              <w:rPr>
                <w:b/>
                <w:sz w:val="28"/>
              </w:rPr>
              <w:t>Organisation du texte</w:t>
            </w:r>
          </w:p>
        </w:tc>
        <w:tc>
          <w:tcPr>
            <w:tcW w:w="6925" w:type="dxa"/>
          </w:tcPr>
          <w:p w14:paraId="32774436" w14:textId="77777777" w:rsidR="00C2553B" w:rsidRPr="001A0C09" w:rsidRDefault="00C2553B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8"/>
              </w:rPr>
            </w:pPr>
          </w:p>
        </w:tc>
      </w:tr>
      <w:tr w:rsidR="00C2553B" w14:paraId="4EE9B5B9" w14:textId="248089F6" w:rsidTr="00A11316">
        <w:trPr>
          <w:trHeight w:val="904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14:paraId="6A894E93" w14:textId="77777777" w:rsidR="00C2553B" w:rsidRDefault="00C2553B" w:rsidP="0080103D">
            <w:pPr>
              <w:jc w:val="right"/>
            </w:pPr>
          </w:p>
        </w:tc>
        <w:tc>
          <w:tcPr>
            <w:tcW w:w="0" w:type="auto"/>
            <w:vMerge/>
          </w:tcPr>
          <w:p w14:paraId="30983BE3" w14:textId="77777777" w:rsidR="00C2553B" w:rsidRPr="0080103D" w:rsidRDefault="00C2553B" w:rsidP="0080103D">
            <w:pPr>
              <w:jc w:val="center"/>
            </w:pPr>
          </w:p>
        </w:tc>
        <w:tc>
          <w:tcPr>
            <w:tcW w:w="0" w:type="auto"/>
          </w:tcPr>
          <w:p w14:paraId="5B3E4F2D" w14:textId="4621D2E1" w:rsidR="00C2553B" w:rsidRPr="0080103D" w:rsidRDefault="00C2553B" w:rsidP="0080103D">
            <w:pPr>
              <w:jc w:val="center"/>
            </w:pPr>
            <w:r>
              <w:t>L’élève nomme son sujet et capte l’attention de ses lecteurs.</w:t>
            </w:r>
          </w:p>
        </w:tc>
        <w:tc>
          <w:tcPr>
            <w:tcW w:w="0" w:type="auto"/>
          </w:tcPr>
          <w:p w14:paraId="653E73AA" w14:textId="77777777" w:rsidR="00C2553B" w:rsidRDefault="00C2553B" w:rsidP="0080103D">
            <w:pPr>
              <w:jc w:val="center"/>
            </w:pPr>
            <w:r>
              <w:t>L’élève respecte le genre de texte (informatif)</w:t>
            </w:r>
          </w:p>
          <w:p w14:paraId="007057C7" w14:textId="5EBFE15C" w:rsidR="00C2553B" w:rsidRPr="0080103D" w:rsidRDefault="00C2553B" w:rsidP="0080103D">
            <w:pPr>
              <w:jc w:val="center"/>
            </w:pPr>
            <w:r>
              <w:t>Il enseigne un sujet à ses lecteurs.</w:t>
            </w:r>
          </w:p>
        </w:tc>
        <w:tc>
          <w:tcPr>
            <w:tcW w:w="0" w:type="auto"/>
          </w:tcPr>
          <w:p w14:paraId="70E42C61" w14:textId="1C907079" w:rsidR="00C2553B" w:rsidRPr="0080103D" w:rsidRDefault="00C2553B" w:rsidP="0080103D">
            <w:pPr>
              <w:jc w:val="center"/>
            </w:pPr>
            <w:r>
              <w:t>Le texte est divisé en différentes parties.</w:t>
            </w:r>
          </w:p>
        </w:tc>
        <w:tc>
          <w:tcPr>
            <w:tcW w:w="0" w:type="auto"/>
          </w:tcPr>
          <w:p w14:paraId="7C878331" w14:textId="14D64AFC" w:rsidR="00C2553B" w:rsidRPr="0080103D" w:rsidRDefault="00C2553B" w:rsidP="0080103D">
            <w:pPr>
              <w:jc w:val="center"/>
            </w:pPr>
            <w:r>
              <w:t>L’élève a écrit une conclusion</w:t>
            </w:r>
          </w:p>
        </w:tc>
        <w:tc>
          <w:tcPr>
            <w:tcW w:w="0" w:type="auto"/>
          </w:tcPr>
          <w:p w14:paraId="75C0E137" w14:textId="57AFC864" w:rsidR="00C2553B" w:rsidRPr="0080103D" w:rsidRDefault="00C2553B" w:rsidP="0080103D">
            <w:pPr>
              <w:jc w:val="center"/>
              <w:rPr>
                <w:szCs w:val="18"/>
              </w:rPr>
            </w:pPr>
            <w:r>
              <w:t>L’élève donne des faits.</w:t>
            </w:r>
          </w:p>
        </w:tc>
        <w:tc>
          <w:tcPr>
            <w:tcW w:w="0" w:type="auto"/>
          </w:tcPr>
          <w:p w14:paraId="038CE2E9" w14:textId="60DE4BAE" w:rsidR="00C2553B" w:rsidRPr="0080103D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>
              <w:rPr>
                <w:szCs w:val="18"/>
              </w:rPr>
              <w:t>L’élève utilise des étiquettes et des mots.</w:t>
            </w:r>
          </w:p>
        </w:tc>
        <w:tc>
          <w:tcPr>
            <w:tcW w:w="6925" w:type="dxa"/>
          </w:tcPr>
          <w:p w14:paraId="7F0E77FE" w14:textId="77777777" w:rsidR="00C2553B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*L’élève ajoute </w:t>
            </w:r>
            <w:r w:rsidRPr="0080103D">
              <w:rPr>
                <w:szCs w:val="18"/>
              </w:rPr>
              <w:t xml:space="preserve">des détails </w:t>
            </w:r>
            <w:r>
              <w:rPr>
                <w:szCs w:val="18"/>
              </w:rPr>
              <w:t>et utilise les stratégies enseignées</w:t>
            </w:r>
          </w:p>
          <w:p w14:paraId="72395AA3" w14:textId="7838B7BF" w:rsidR="00A11316" w:rsidRPr="0080103D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>
              <w:rPr>
                <w:szCs w:val="18"/>
              </w:rPr>
              <w:t>(</w:t>
            </w:r>
            <w:proofErr w:type="gramStart"/>
            <w:r>
              <w:rPr>
                <w:szCs w:val="18"/>
              </w:rPr>
              <w:t>questions</w:t>
            </w:r>
            <w:proofErr w:type="gramEnd"/>
            <w:r>
              <w:rPr>
                <w:szCs w:val="18"/>
              </w:rPr>
              <w:t>, phrases jumelles, mots précis, gros plan, comparaisons, autres genres de textes, mots mis en valeur, bulles, …)</w:t>
            </w:r>
          </w:p>
        </w:tc>
      </w:tr>
      <w:tr w:rsidR="00C2553B" w14:paraId="3C774D64" w14:textId="1D5708DE" w:rsidTr="00A11316">
        <w:trPr>
          <w:trHeight w:val="634"/>
        </w:trPr>
        <w:tc>
          <w:tcPr>
            <w:tcW w:w="0" w:type="auto"/>
          </w:tcPr>
          <w:p w14:paraId="139A09B6" w14:textId="13A8869C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17733887" w14:textId="77777777" w:rsidR="00C2553B" w:rsidRDefault="00C2553B"/>
        </w:tc>
        <w:tc>
          <w:tcPr>
            <w:tcW w:w="0" w:type="auto"/>
          </w:tcPr>
          <w:p w14:paraId="3A4C495E" w14:textId="77777777" w:rsidR="00C2553B" w:rsidRDefault="00C2553B"/>
        </w:tc>
        <w:tc>
          <w:tcPr>
            <w:tcW w:w="0" w:type="auto"/>
          </w:tcPr>
          <w:p w14:paraId="1BA76914" w14:textId="77777777" w:rsidR="00C2553B" w:rsidRDefault="00C2553B"/>
        </w:tc>
        <w:tc>
          <w:tcPr>
            <w:tcW w:w="0" w:type="auto"/>
          </w:tcPr>
          <w:p w14:paraId="0076D426" w14:textId="77777777" w:rsidR="00C2553B" w:rsidRDefault="00C2553B"/>
        </w:tc>
        <w:tc>
          <w:tcPr>
            <w:tcW w:w="0" w:type="auto"/>
          </w:tcPr>
          <w:p w14:paraId="69B56BE7" w14:textId="77777777" w:rsidR="00C2553B" w:rsidRDefault="00C2553B"/>
        </w:tc>
        <w:tc>
          <w:tcPr>
            <w:tcW w:w="0" w:type="auto"/>
          </w:tcPr>
          <w:p w14:paraId="6FF95C4D" w14:textId="77777777" w:rsidR="00C2553B" w:rsidRDefault="00C2553B"/>
        </w:tc>
        <w:tc>
          <w:tcPr>
            <w:tcW w:w="0" w:type="auto"/>
          </w:tcPr>
          <w:p w14:paraId="4C56E40B" w14:textId="77777777" w:rsidR="00C2553B" w:rsidRDefault="00C2553B"/>
        </w:tc>
        <w:tc>
          <w:tcPr>
            <w:tcW w:w="6925" w:type="dxa"/>
          </w:tcPr>
          <w:p w14:paraId="2EFBE49F" w14:textId="77777777" w:rsidR="00C2553B" w:rsidRDefault="00C2553B"/>
        </w:tc>
      </w:tr>
      <w:tr w:rsidR="00C2553B" w14:paraId="114B0D2D" w14:textId="107E758A" w:rsidTr="00A11316">
        <w:trPr>
          <w:trHeight w:val="639"/>
        </w:trPr>
        <w:tc>
          <w:tcPr>
            <w:tcW w:w="0" w:type="auto"/>
          </w:tcPr>
          <w:p w14:paraId="47E0D589" w14:textId="4340C1EC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176CCB4E" w14:textId="77777777" w:rsidR="00C2553B" w:rsidRDefault="00C2553B"/>
        </w:tc>
        <w:tc>
          <w:tcPr>
            <w:tcW w:w="0" w:type="auto"/>
          </w:tcPr>
          <w:p w14:paraId="43C01D58" w14:textId="77777777" w:rsidR="00C2553B" w:rsidRDefault="00C2553B"/>
        </w:tc>
        <w:tc>
          <w:tcPr>
            <w:tcW w:w="0" w:type="auto"/>
          </w:tcPr>
          <w:p w14:paraId="3C3280AD" w14:textId="77777777" w:rsidR="00C2553B" w:rsidRDefault="00C2553B"/>
        </w:tc>
        <w:tc>
          <w:tcPr>
            <w:tcW w:w="0" w:type="auto"/>
          </w:tcPr>
          <w:p w14:paraId="787F402A" w14:textId="77777777" w:rsidR="00C2553B" w:rsidRDefault="00C2553B"/>
        </w:tc>
        <w:tc>
          <w:tcPr>
            <w:tcW w:w="0" w:type="auto"/>
          </w:tcPr>
          <w:p w14:paraId="44CD8ADC" w14:textId="77777777" w:rsidR="00C2553B" w:rsidRDefault="00C2553B"/>
        </w:tc>
        <w:tc>
          <w:tcPr>
            <w:tcW w:w="0" w:type="auto"/>
          </w:tcPr>
          <w:p w14:paraId="1C5500A7" w14:textId="77777777" w:rsidR="00C2553B" w:rsidRDefault="00C2553B"/>
        </w:tc>
        <w:tc>
          <w:tcPr>
            <w:tcW w:w="0" w:type="auto"/>
          </w:tcPr>
          <w:p w14:paraId="0406BB46" w14:textId="77777777" w:rsidR="00C2553B" w:rsidRDefault="00C2553B"/>
        </w:tc>
        <w:tc>
          <w:tcPr>
            <w:tcW w:w="6925" w:type="dxa"/>
          </w:tcPr>
          <w:p w14:paraId="5E6FF770" w14:textId="77777777" w:rsidR="00C2553B" w:rsidRDefault="00C2553B"/>
        </w:tc>
      </w:tr>
      <w:tr w:rsidR="00C2553B" w14:paraId="195763FF" w14:textId="08746865" w:rsidTr="00A11316">
        <w:trPr>
          <w:trHeight w:val="639"/>
        </w:trPr>
        <w:tc>
          <w:tcPr>
            <w:tcW w:w="0" w:type="auto"/>
          </w:tcPr>
          <w:p w14:paraId="0745394A" w14:textId="265C5DDE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05B3795E" w14:textId="77777777" w:rsidR="00C2553B" w:rsidRDefault="00C2553B"/>
        </w:tc>
        <w:tc>
          <w:tcPr>
            <w:tcW w:w="0" w:type="auto"/>
          </w:tcPr>
          <w:p w14:paraId="5143C870" w14:textId="77777777" w:rsidR="00C2553B" w:rsidRDefault="00C2553B"/>
        </w:tc>
        <w:tc>
          <w:tcPr>
            <w:tcW w:w="0" w:type="auto"/>
          </w:tcPr>
          <w:p w14:paraId="306D60DB" w14:textId="77777777" w:rsidR="00C2553B" w:rsidRDefault="00C2553B"/>
        </w:tc>
        <w:tc>
          <w:tcPr>
            <w:tcW w:w="0" w:type="auto"/>
          </w:tcPr>
          <w:p w14:paraId="6F29882C" w14:textId="77777777" w:rsidR="00C2553B" w:rsidRDefault="00C2553B"/>
        </w:tc>
        <w:tc>
          <w:tcPr>
            <w:tcW w:w="0" w:type="auto"/>
          </w:tcPr>
          <w:p w14:paraId="2759FF4A" w14:textId="77777777" w:rsidR="00C2553B" w:rsidRDefault="00C2553B"/>
        </w:tc>
        <w:tc>
          <w:tcPr>
            <w:tcW w:w="0" w:type="auto"/>
          </w:tcPr>
          <w:p w14:paraId="42A384BD" w14:textId="77777777" w:rsidR="00C2553B" w:rsidRDefault="00C2553B"/>
        </w:tc>
        <w:tc>
          <w:tcPr>
            <w:tcW w:w="0" w:type="auto"/>
          </w:tcPr>
          <w:p w14:paraId="16280BBF" w14:textId="77777777" w:rsidR="00C2553B" w:rsidRDefault="00C2553B"/>
        </w:tc>
        <w:tc>
          <w:tcPr>
            <w:tcW w:w="6925" w:type="dxa"/>
          </w:tcPr>
          <w:p w14:paraId="74D5A2F6" w14:textId="77777777" w:rsidR="00C2553B" w:rsidRDefault="00C2553B"/>
        </w:tc>
      </w:tr>
      <w:tr w:rsidR="00C2553B" w14:paraId="5F5D7DFD" w14:textId="42D9A104" w:rsidTr="00A11316">
        <w:trPr>
          <w:trHeight w:val="668"/>
        </w:trPr>
        <w:tc>
          <w:tcPr>
            <w:tcW w:w="0" w:type="auto"/>
          </w:tcPr>
          <w:p w14:paraId="48A3FDA9" w14:textId="4089CD0A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564715EF" w14:textId="77777777" w:rsidR="00C2553B" w:rsidRDefault="00C2553B"/>
        </w:tc>
        <w:tc>
          <w:tcPr>
            <w:tcW w:w="0" w:type="auto"/>
          </w:tcPr>
          <w:p w14:paraId="00214DFE" w14:textId="77777777" w:rsidR="00C2553B" w:rsidRDefault="00C2553B"/>
        </w:tc>
        <w:tc>
          <w:tcPr>
            <w:tcW w:w="0" w:type="auto"/>
          </w:tcPr>
          <w:p w14:paraId="18B9A66C" w14:textId="77777777" w:rsidR="00C2553B" w:rsidRDefault="00C2553B"/>
        </w:tc>
        <w:tc>
          <w:tcPr>
            <w:tcW w:w="0" w:type="auto"/>
          </w:tcPr>
          <w:p w14:paraId="253249F7" w14:textId="77777777" w:rsidR="00C2553B" w:rsidRDefault="00C2553B"/>
        </w:tc>
        <w:tc>
          <w:tcPr>
            <w:tcW w:w="0" w:type="auto"/>
          </w:tcPr>
          <w:p w14:paraId="154C4A94" w14:textId="77777777" w:rsidR="00C2553B" w:rsidRDefault="00C2553B"/>
        </w:tc>
        <w:tc>
          <w:tcPr>
            <w:tcW w:w="0" w:type="auto"/>
          </w:tcPr>
          <w:p w14:paraId="2AD5BE26" w14:textId="77777777" w:rsidR="00C2553B" w:rsidRDefault="00C2553B"/>
        </w:tc>
        <w:tc>
          <w:tcPr>
            <w:tcW w:w="0" w:type="auto"/>
          </w:tcPr>
          <w:p w14:paraId="64EC7BFD" w14:textId="77777777" w:rsidR="00C2553B" w:rsidRDefault="00C2553B"/>
        </w:tc>
        <w:tc>
          <w:tcPr>
            <w:tcW w:w="6925" w:type="dxa"/>
          </w:tcPr>
          <w:p w14:paraId="3202F4CA" w14:textId="77777777" w:rsidR="00C2553B" w:rsidRDefault="00C2553B"/>
        </w:tc>
      </w:tr>
      <w:tr w:rsidR="00C2553B" w14:paraId="6A3195A0" w14:textId="3675B729" w:rsidTr="00A11316">
        <w:trPr>
          <w:trHeight w:val="639"/>
        </w:trPr>
        <w:tc>
          <w:tcPr>
            <w:tcW w:w="0" w:type="auto"/>
          </w:tcPr>
          <w:p w14:paraId="20B72E06" w14:textId="018BC5BD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2E6D713A" w14:textId="77777777" w:rsidR="00C2553B" w:rsidRDefault="00C2553B"/>
        </w:tc>
        <w:tc>
          <w:tcPr>
            <w:tcW w:w="0" w:type="auto"/>
          </w:tcPr>
          <w:p w14:paraId="379D77C4" w14:textId="77777777" w:rsidR="00C2553B" w:rsidRDefault="00C2553B"/>
        </w:tc>
        <w:tc>
          <w:tcPr>
            <w:tcW w:w="0" w:type="auto"/>
          </w:tcPr>
          <w:p w14:paraId="2F086ECC" w14:textId="77777777" w:rsidR="00C2553B" w:rsidRDefault="00C2553B"/>
        </w:tc>
        <w:tc>
          <w:tcPr>
            <w:tcW w:w="0" w:type="auto"/>
          </w:tcPr>
          <w:p w14:paraId="718F64B8" w14:textId="77777777" w:rsidR="00C2553B" w:rsidRDefault="00C2553B"/>
        </w:tc>
        <w:tc>
          <w:tcPr>
            <w:tcW w:w="0" w:type="auto"/>
          </w:tcPr>
          <w:p w14:paraId="2517D42B" w14:textId="77777777" w:rsidR="00C2553B" w:rsidRDefault="00C2553B"/>
        </w:tc>
        <w:tc>
          <w:tcPr>
            <w:tcW w:w="0" w:type="auto"/>
          </w:tcPr>
          <w:p w14:paraId="1E3329B3" w14:textId="77777777" w:rsidR="00C2553B" w:rsidRDefault="00C2553B"/>
        </w:tc>
        <w:tc>
          <w:tcPr>
            <w:tcW w:w="0" w:type="auto"/>
          </w:tcPr>
          <w:p w14:paraId="2BD374B9" w14:textId="77777777" w:rsidR="00C2553B" w:rsidRDefault="00C2553B"/>
        </w:tc>
        <w:tc>
          <w:tcPr>
            <w:tcW w:w="6925" w:type="dxa"/>
          </w:tcPr>
          <w:p w14:paraId="5D006833" w14:textId="77777777" w:rsidR="00C2553B" w:rsidRDefault="00C2553B"/>
        </w:tc>
      </w:tr>
      <w:tr w:rsidR="00C2553B" w14:paraId="6D4A70DF" w14:textId="73AA513A" w:rsidTr="00A11316">
        <w:trPr>
          <w:trHeight w:val="639"/>
        </w:trPr>
        <w:tc>
          <w:tcPr>
            <w:tcW w:w="0" w:type="auto"/>
          </w:tcPr>
          <w:p w14:paraId="0B4612B7" w14:textId="6A2D939D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1A48A610" w14:textId="77777777" w:rsidR="00C2553B" w:rsidRDefault="00C2553B"/>
        </w:tc>
        <w:tc>
          <w:tcPr>
            <w:tcW w:w="0" w:type="auto"/>
          </w:tcPr>
          <w:p w14:paraId="70177466" w14:textId="77777777" w:rsidR="00C2553B" w:rsidRDefault="00C2553B"/>
        </w:tc>
        <w:tc>
          <w:tcPr>
            <w:tcW w:w="0" w:type="auto"/>
          </w:tcPr>
          <w:p w14:paraId="4ED95CEC" w14:textId="77777777" w:rsidR="00C2553B" w:rsidRDefault="00C2553B"/>
        </w:tc>
        <w:tc>
          <w:tcPr>
            <w:tcW w:w="0" w:type="auto"/>
          </w:tcPr>
          <w:p w14:paraId="03CEAAEC" w14:textId="77777777" w:rsidR="00C2553B" w:rsidRDefault="00C2553B"/>
        </w:tc>
        <w:tc>
          <w:tcPr>
            <w:tcW w:w="0" w:type="auto"/>
          </w:tcPr>
          <w:p w14:paraId="2A7FC367" w14:textId="77777777" w:rsidR="00C2553B" w:rsidRDefault="00C2553B"/>
        </w:tc>
        <w:tc>
          <w:tcPr>
            <w:tcW w:w="0" w:type="auto"/>
          </w:tcPr>
          <w:p w14:paraId="02780B95" w14:textId="77777777" w:rsidR="00C2553B" w:rsidRDefault="00C2553B"/>
        </w:tc>
        <w:tc>
          <w:tcPr>
            <w:tcW w:w="0" w:type="auto"/>
          </w:tcPr>
          <w:p w14:paraId="5260F957" w14:textId="77777777" w:rsidR="00C2553B" w:rsidRDefault="00C2553B"/>
        </w:tc>
        <w:tc>
          <w:tcPr>
            <w:tcW w:w="6925" w:type="dxa"/>
          </w:tcPr>
          <w:p w14:paraId="67FB2311" w14:textId="77777777" w:rsidR="00C2553B" w:rsidRDefault="00C2553B"/>
        </w:tc>
      </w:tr>
      <w:tr w:rsidR="00C2553B" w14:paraId="60B2D82E" w14:textId="287D2CE7" w:rsidTr="00A11316">
        <w:trPr>
          <w:trHeight w:val="604"/>
        </w:trPr>
        <w:tc>
          <w:tcPr>
            <w:tcW w:w="0" w:type="auto"/>
          </w:tcPr>
          <w:p w14:paraId="5BD90BED" w14:textId="7184D177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30AB791C" w14:textId="77777777" w:rsidR="00C2553B" w:rsidRDefault="00C2553B"/>
        </w:tc>
        <w:tc>
          <w:tcPr>
            <w:tcW w:w="0" w:type="auto"/>
          </w:tcPr>
          <w:p w14:paraId="3D52043C" w14:textId="77777777" w:rsidR="00C2553B" w:rsidRDefault="00C2553B"/>
        </w:tc>
        <w:tc>
          <w:tcPr>
            <w:tcW w:w="0" w:type="auto"/>
          </w:tcPr>
          <w:p w14:paraId="0E793C34" w14:textId="77777777" w:rsidR="00C2553B" w:rsidRDefault="00C2553B"/>
        </w:tc>
        <w:tc>
          <w:tcPr>
            <w:tcW w:w="0" w:type="auto"/>
          </w:tcPr>
          <w:p w14:paraId="5C075887" w14:textId="77777777" w:rsidR="00C2553B" w:rsidRDefault="00C2553B"/>
        </w:tc>
        <w:tc>
          <w:tcPr>
            <w:tcW w:w="0" w:type="auto"/>
          </w:tcPr>
          <w:p w14:paraId="20DC1161" w14:textId="77777777" w:rsidR="00C2553B" w:rsidRDefault="00C2553B"/>
        </w:tc>
        <w:tc>
          <w:tcPr>
            <w:tcW w:w="0" w:type="auto"/>
          </w:tcPr>
          <w:p w14:paraId="35938404" w14:textId="77777777" w:rsidR="00C2553B" w:rsidRDefault="00C2553B"/>
        </w:tc>
        <w:tc>
          <w:tcPr>
            <w:tcW w:w="0" w:type="auto"/>
          </w:tcPr>
          <w:p w14:paraId="773C55C2" w14:textId="77777777" w:rsidR="00C2553B" w:rsidRDefault="00C2553B"/>
        </w:tc>
        <w:tc>
          <w:tcPr>
            <w:tcW w:w="6925" w:type="dxa"/>
          </w:tcPr>
          <w:p w14:paraId="653058B5" w14:textId="77777777" w:rsidR="00C2553B" w:rsidRDefault="00C2553B"/>
        </w:tc>
      </w:tr>
      <w:tr w:rsidR="00C2553B" w14:paraId="7F74C110" w14:textId="0AC7F9D7" w:rsidTr="00A11316">
        <w:trPr>
          <w:trHeight w:val="604"/>
        </w:trPr>
        <w:tc>
          <w:tcPr>
            <w:tcW w:w="0" w:type="auto"/>
          </w:tcPr>
          <w:p w14:paraId="481C3B58" w14:textId="0F64A8F6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7E1D889D" w14:textId="77777777" w:rsidR="00C2553B" w:rsidRDefault="00C2553B"/>
        </w:tc>
        <w:tc>
          <w:tcPr>
            <w:tcW w:w="0" w:type="auto"/>
          </w:tcPr>
          <w:p w14:paraId="4E0EF395" w14:textId="77777777" w:rsidR="00C2553B" w:rsidRDefault="00C2553B"/>
        </w:tc>
        <w:tc>
          <w:tcPr>
            <w:tcW w:w="0" w:type="auto"/>
          </w:tcPr>
          <w:p w14:paraId="2EA38168" w14:textId="77777777" w:rsidR="00C2553B" w:rsidRDefault="00C2553B"/>
        </w:tc>
        <w:tc>
          <w:tcPr>
            <w:tcW w:w="0" w:type="auto"/>
          </w:tcPr>
          <w:p w14:paraId="51A84A4C" w14:textId="77777777" w:rsidR="00C2553B" w:rsidRDefault="00C2553B"/>
        </w:tc>
        <w:tc>
          <w:tcPr>
            <w:tcW w:w="0" w:type="auto"/>
          </w:tcPr>
          <w:p w14:paraId="40372571" w14:textId="77777777" w:rsidR="00C2553B" w:rsidRDefault="00C2553B"/>
        </w:tc>
        <w:tc>
          <w:tcPr>
            <w:tcW w:w="0" w:type="auto"/>
          </w:tcPr>
          <w:p w14:paraId="1EA4461B" w14:textId="77777777" w:rsidR="00C2553B" w:rsidRDefault="00C2553B"/>
        </w:tc>
        <w:tc>
          <w:tcPr>
            <w:tcW w:w="0" w:type="auto"/>
          </w:tcPr>
          <w:p w14:paraId="1F223C6C" w14:textId="77777777" w:rsidR="00C2553B" w:rsidRDefault="00C2553B"/>
        </w:tc>
        <w:tc>
          <w:tcPr>
            <w:tcW w:w="6925" w:type="dxa"/>
          </w:tcPr>
          <w:p w14:paraId="34C857AA" w14:textId="77777777" w:rsidR="00C2553B" w:rsidRDefault="00C2553B"/>
        </w:tc>
      </w:tr>
      <w:tr w:rsidR="00C2553B" w14:paraId="6F5C96D4" w14:textId="04D7F532" w:rsidTr="00A11316">
        <w:trPr>
          <w:trHeight w:val="604"/>
        </w:trPr>
        <w:tc>
          <w:tcPr>
            <w:tcW w:w="0" w:type="auto"/>
          </w:tcPr>
          <w:p w14:paraId="3D1F8E1B" w14:textId="23B29A0B" w:rsidR="00C2553B" w:rsidRPr="0080103D" w:rsidRDefault="00C2553B" w:rsidP="007D2F2B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7E9B6F0E" w14:textId="77777777" w:rsidR="00C2553B" w:rsidRDefault="00C2553B" w:rsidP="007D2F2B"/>
        </w:tc>
        <w:tc>
          <w:tcPr>
            <w:tcW w:w="0" w:type="auto"/>
          </w:tcPr>
          <w:p w14:paraId="2C0076B4" w14:textId="77777777" w:rsidR="00C2553B" w:rsidRDefault="00C2553B" w:rsidP="007D2F2B"/>
        </w:tc>
        <w:tc>
          <w:tcPr>
            <w:tcW w:w="0" w:type="auto"/>
          </w:tcPr>
          <w:p w14:paraId="28D6B2BB" w14:textId="77777777" w:rsidR="00C2553B" w:rsidRDefault="00C2553B" w:rsidP="007D2F2B"/>
        </w:tc>
        <w:tc>
          <w:tcPr>
            <w:tcW w:w="0" w:type="auto"/>
          </w:tcPr>
          <w:p w14:paraId="4F937385" w14:textId="77777777" w:rsidR="00C2553B" w:rsidRDefault="00C2553B" w:rsidP="007D2F2B"/>
        </w:tc>
        <w:tc>
          <w:tcPr>
            <w:tcW w:w="0" w:type="auto"/>
          </w:tcPr>
          <w:p w14:paraId="66C38902" w14:textId="77777777" w:rsidR="00C2553B" w:rsidRDefault="00C2553B" w:rsidP="007D2F2B"/>
        </w:tc>
        <w:tc>
          <w:tcPr>
            <w:tcW w:w="0" w:type="auto"/>
          </w:tcPr>
          <w:p w14:paraId="766C0DCE" w14:textId="77777777" w:rsidR="00C2553B" w:rsidRDefault="00C2553B" w:rsidP="007D2F2B"/>
        </w:tc>
        <w:tc>
          <w:tcPr>
            <w:tcW w:w="0" w:type="auto"/>
          </w:tcPr>
          <w:p w14:paraId="2A5A903F" w14:textId="77777777" w:rsidR="00C2553B" w:rsidRDefault="00C2553B" w:rsidP="007D2F2B"/>
        </w:tc>
        <w:tc>
          <w:tcPr>
            <w:tcW w:w="6925" w:type="dxa"/>
          </w:tcPr>
          <w:p w14:paraId="6BE629DF" w14:textId="77777777" w:rsidR="00C2553B" w:rsidRDefault="00C2553B" w:rsidP="007D2F2B"/>
        </w:tc>
      </w:tr>
      <w:tr w:rsidR="00C2553B" w14:paraId="7D194A44" w14:textId="77E13E61" w:rsidTr="00A11316">
        <w:trPr>
          <w:trHeight w:val="604"/>
        </w:trPr>
        <w:tc>
          <w:tcPr>
            <w:tcW w:w="0" w:type="auto"/>
          </w:tcPr>
          <w:p w14:paraId="4E1329F7" w14:textId="15CC6613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503DD8BF" w14:textId="77777777" w:rsidR="00C2553B" w:rsidRDefault="00C2553B" w:rsidP="00293159"/>
        </w:tc>
        <w:tc>
          <w:tcPr>
            <w:tcW w:w="0" w:type="auto"/>
          </w:tcPr>
          <w:p w14:paraId="6FB1066E" w14:textId="77777777" w:rsidR="00C2553B" w:rsidRDefault="00C2553B" w:rsidP="00293159"/>
        </w:tc>
        <w:tc>
          <w:tcPr>
            <w:tcW w:w="0" w:type="auto"/>
          </w:tcPr>
          <w:p w14:paraId="75508B24" w14:textId="77777777" w:rsidR="00C2553B" w:rsidRDefault="00C2553B" w:rsidP="00293159"/>
        </w:tc>
        <w:tc>
          <w:tcPr>
            <w:tcW w:w="0" w:type="auto"/>
          </w:tcPr>
          <w:p w14:paraId="2DF6D48C" w14:textId="77777777" w:rsidR="00C2553B" w:rsidRDefault="00C2553B" w:rsidP="00293159"/>
        </w:tc>
        <w:tc>
          <w:tcPr>
            <w:tcW w:w="0" w:type="auto"/>
          </w:tcPr>
          <w:p w14:paraId="7144CB0F" w14:textId="77777777" w:rsidR="00C2553B" w:rsidRDefault="00C2553B" w:rsidP="00293159"/>
        </w:tc>
        <w:tc>
          <w:tcPr>
            <w:tcW w:w="0" w:type="auto"/>
          </w:tcPr>
          <w:p w14:paraId="772EF43C" w14:textId="77777777" w:rsidR="00C2553B" w:rsidRDefault="00C2553B" w:rsidP="00293159"/>
        </w:tc>
        <w:tc>
          <w:tcPr>
            <w:tcW w:w="0" w:type="auto"/>
          </w:tcPr>
          <w:p w14:paraId="5F5C9051" w14:textId="77777777" w:rsidR="00C2553B" w:rsidRDefault="00C2553B" w:rsidP="00293159"/>
        </w:tc>
        <w:tc>
          <w:tcPr>
            <w:tcW w:w="6925" w:type="dxa"/>
          </w:tcPr>
          <w:p w14:paraId="1722FE82" w14:textId="77777777" w:rsidR="00C2553B" w:rsidRDefault="00C2553B" w:rsidP="00293159"/>
        </w:tc>
      </w:tr>
      <w:tr w:rsidR="00C2553B" w14:paraId="4577BBAB" w14:textId="348A9107" w:rsidTr="00A11316">
        <w:trPr>
          <w:trHeight w:val="604"/>
        </w:trPr>
        <w:tc>
          <w:tcPr>
            <w:tcW w:w="0" w:type="auto"/>
          </w:tcPr>
          <w:p w14:paraId="4E43008C" w14:textId="5D74A4B7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7B78DFC9" w14:textId="77777777" w:rsidR="00C2553B" w:rsidRDefault="00C2553B" w:rsidP="00293159"/>
        </w:tc>
        <w:tc>
          <w:tcPr>
            <w:tcW w:w="0" w:type="auto"/>
          </w:tcPr>
          <w:p w14:paraId="672E158F" w14:textId="77777777" w:rsidR="00C2553B" w:rsidRDefault="00C2553B" w:rsidP="00293159"/>
        </w:tc>
        <w:tc>
          <w:tcPr>
            <w:tcW w:w="0" w:type="auto"/>
          </w:tcPr>
          <w:p w14:paraId="6DFDEC62" w14:textId="77777777" w:rsidR="00C2553B" w:rsidRDefault="00C2553B" w:rsidP="00293159"/>
        </w:tc>
        <w:tc>
          <w:tcPr>
            <w:tcW w:w="0" w:type="auto"/>
          </w:tcPr>
          <w:p w14:paraId="416258D9" w14:textId="77777777" w:rsidR="00C2553B" w:rsidRDefault="00C2553B" w:rsidP="00293159"/>
        </w:tc>
        <w:tc>
          <w:tcPr>
            <w:tcW w:w="0" w:type="auto"/>
          </w:tcPr>
          <w:p w14:paraId="74F75060" w14:textId="77777777" w:rsidR="00C2553B" w:rsidRDefault="00C2553B" w:rsidP="00293159"/>
        </w:tc>
        <w:tc>
          <w:tcPr>
            <w:tcW w:w="0" w:type="auto"/>
          </w:tcPr>
          <w:p w14:paraId="4ED36105" w14:textId="77777777" w:rsidR="00C2553B" w:rsidRDefault="00C2553B" w:rsidP="00293159"/>
        </w:tc>
        <w:tc>
          <w:tcPr>
            <w:tcW w:w="0" w:type="auto"/>
          </w:tcPr>
          <w:p w14:paraId="1E3DD742" w14:textId="77777777" w:rsidR="00C2553B" w:rsidRDefault="00C2553B" w:rsidP="00293159"/>
        </w:tc>
        <w:tc>
          <w:tcPr>
            <w:tcW w:w="6925" w:type="dxa"/>
          </w:tcPr>
          <w:p w14:paraId="42EA7E2D" w14:textId="77777777" w:rsidR="00C2553B" w:rsidRDefault="00C2553B" w:rsidP="00293159"/>
        </w:tc>
      </w:tr>
      <w:tr w:rsidR="00C2553B" w14:paraId="3C1F75AA" w14:textId="38F76CE0" w:rsidTr="00A11316">
        <w:trPr>
          <w:trHeight w:val="604"/>
        </w:trPr>
        <w:tc>
          <w:tcPr>
            <w:tcW w:w="0" w:type="auto"/>
          </w:tcPr>
          <w:p w14:paraId="1D676DE8" w14:textId="5EDFFB10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23F02E81" w14:textId="77777777" w:rsidR="00C2553B" w:rsidRDefault="00C2553B" w:rsidP="00293159"/>
        </w:tc>
        <w:tc>
          <w:tcPr>
            <w:tcW w:w="0" w:type="auto"/>
          </w:tcPr>
          <w:p w14:paraId="5034E0CE" w14:textId="77777777" w:rsidR="00C2553B" w:rsidRDefault="00C2553B" w:rsidP="00293159"/>
        </w:tc>
        <w:tc>
          <w:tcPr>
            <w:tcW w:w="0" w:type="auto"/>
          </w:tcPr>
          <w:p w14:paraId="17A125CA" w14:textId="77777777" w:rsidR="00C2553B" w:rsidRDefault="00C2553B" w:rsidP="00293159"/>
        </w:tc>
        <w:tc>
          <w:tcPr>
            <w:tcW w:w="0" w:type="auto"/>
          </w:tcPr>
          <w:p w14:paraId="1C337FE4" w14:textId="77777777" w:rsidR="00C2553B" w:rsidRDefault="00C2553B" w:rsidP="00293159"/>
        </w:tc>
        <w:tc>
          <w:tcPr>
            <w:tcW w:w="0" w:type="auto"/>
          </w:tcPr>
          <w:p w14:paraId="7EBE0892" w14:textId="77777777" w:rsidR="00C2553B" w:rsidRDefault="00C2553B" w:rsidP="00293159"/>
        </w:tc>
        <w:tc>
          <w:tcPr>
            <w:tcW w:w="0" w:type="auto"/>
          </w:tcPr>
          <w:p w14:paraId="5B5BB276" w14:textId="77777777" w:rsidR="00C2553B" w:rsidRDefault="00C2553B" w:rsidP="00293159"/>
        </w:tc>
        <w:tc>
          <w:tcPr>
            <w:tcW w:w="0" w:type="auto"/>
          </w:tcPr>
          <w:p w14:paraId="67DA4895" w14:textId="77777777" w:rsidR="00C2553B" w:rsidRDefault="00C2553B" w:rsidP="00293159"/>
        </w:tc>
        <w:tc>
          <w:tcPr>
            <w:tcW w:w="6925" w:type="dxa"/>
          </w:tcPr>
          <w:p w14:paraId="07188FC4" w14:textId="77777777" w:rsidR="00C2553B" w:rsidRDefault="00C2553B" w:rsidP="00293159"/>
        </w:tc>
      </w:tr>
      <w:tr w:rsidR="00C2553B" w14:paraId="558F1A9B" w14:textId="54500321" w:rsidTr="00A11316">
        <w:trPr>
          <w:trHeight w:val="604"/>
        </w:trPr>
        <w:tc>
          <w:tcPr>
            <w:tcW w:w="0" w:type="auto"/>
          </w:tcPr>
          <w:p w14:paraId="1DF1C610" w14:textId="51AF74F2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5F481C57" w14:textId="77777777" w:rsidR="00C2553B" w:rsidRDefault="00C2553B" w:rsidP="00293159"/>
        </w:tc>
        <w:tc>
          <w:tcPr>
            <w:tcW w:w="0" w:type="auto"/>
          </w:tcPr>
          <w:p w14:paraId="6C742F36" w14:textId="77777777" w:rsidR="00C2553B" w:rsidRDefault="00C2553B" w:rsidP="00293159"/>
        </w:tc>
        <w:tc>
          <w:tcPr>
            <w:tcW w:w="0" w:type="auto"/>
          </w:tcPr>
          <w:p w14:paraId="40442341" w14:textId="77777777" w:rsidR="00C2553B" w:rsidRDefault="00C2553B" w:rsidP="00293159"/>
        </w:tc>
        <w:tc>
          <w:tcPr>
            <w:tcW w:w="0" w:type="auto"/>
          </w:tcPr>
          <w:p w14:paraId="1109392D" w14:textId="77777777" w:rsidR="00C2553B" w:rsidRDefault="00C2553B" w:rsidP="00293159"/>
        </w:tc>
        <w:tc>
          <w:tcPr>
            <w:tcW w:w="0" w:type="auto"/>
          </w:tcPr>
          <w:p w14:paraId="29E32E8B" w14:textId="77777777" w:rsidR="00C2553B" w:rsidRDefault="00C2553B" w:rsidP="00293159"/>
        </w:tc>
        <w:tc>
          <w:tcPr>
            <w:tcW w:w="0" w:type="auto"/>
          </w:tcPr>
          <w:p w14:paraId="0B7D5102" w14:textId="77777777" w:rsidR="00C2553B" w:rsidRDefault="00C2553B" w:rsidP="00293159"/>
        </w:tc>
        <w:tc>
          <w:tcPr>
            <w:tcW w:w="0" w:type="auto"/>
          </w:tcPr>
          <w:p w14:paraId="61996A47" w14:textId="77777777" w:rsidR="00C2553B" w:rsidRDefault="00C2553B" w:rsidP="00293159"/>
        </w:tc>
        <w:tc>
          <w:tcPr>
            <w:tcW w:w="6925" w:type="dxa"/>
          </w:tcPr>
          <w:p w14:paraId="1C94FA48" w14:textId="77777777" w:rsidR="00C2553B" w:rsidRDefault="00C2553B" w:rsidP="00293159"/>
        </w:tc>
      </w:tr>
      <w:tr w:rsidR="00C2553B" w14:paraId="0C5BA215" w14:textId="1A526836" w:rsidTr="00A11316">
        <w:trPr>
          <w:trHeight w:val="604"/>
        </w:trPr>
        <w:tc>
          <w:tcPr>
            <w:tcW w:w="0" w:type="auto"/>
          </w:tcPr>
          <w:p w14:paraId="6DFC8CF7" w14:textId="5326437A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0CB8C5B6" w14:textId="77777777" w:rsidR="00C2553B" w:rsidRDefault="00C2553B" w:rsidP="00293159"/>
        </w:tc>
        <w:tc>
          <w:tcPr>
            <w:tcW w:w="0" w:type="auto"/>
          </w:tcPr>
          <w:p w14:paraId="278592D6" w14:textId="77777777" w:rsidR="00C2553B" w:rsidRDefault="00C2553B" w:rsidP="00293159"/>
        </w:tc>
        <w:tc>
          <w:tcPr>
            <w:tcW w:w="0" w:type="auto"/>
          </w:tcPr>
          <w:p w14:paraId="4A5EECAA" w14:textId="77777777" w:rsidR="00C2553B" w:rsidRDefault="00C2553B" w:rsidP="00293159"/>
        </w:tc>
        <w:tc>
          <w:tcPr>
            <w:tcW w:w="0" w:type="auto"/>
          </w:tcPr>
          <w:p w14:paraId="36AA1631" w14:textId="77777777" w:rsidR="00C2553B" w:rsidRDefault="00C2553B" w:rsidP="00293159"/>
        </w:tc>
        <w:tc>
          <w:tcPr>
            <w:tcW w:w="0" w:type="auto"/>
          </w:tcPr>
          <w:p w14:paraId="362226E0" w14:textId="77777777" w:rsidR="00C2553B" w:rsidRDefault="00C2553B" w:rsidP="00293159"/>
        </w:tc>
        <w:tc>
          <w:tcPr>
            <w:tcW w:w="0" w:type="auto"/>
          </w:tcPr>
          <w:p w14:paraId="573A2761" w14:textId="77777777" w:rsidR="00C2553B" w:rsidRDefault="00C2553B" w:rsidP="00293159"/>
        </w:tc>
        <w:tc>
          <w:tcPr>
            <w:tcW w:w="0" w:type="auto"/>
          </w:tcPr>
          <w:p w14:paraId="6D05A36E" w14:textId="77777777" w:rsidR="00C2553B" w:rsidRDefault="00C2553B" w:rsidP="00293159"/>
        </w:tc>
        <w:tc>
          <w:tcPr>
            <w:tcW w:w="6925" w:type="dxa"/>
          </w:tcPr>
          <w:p w14:paraId="6674A11A" w14:textId="77777777" w:rsidR="00C2553B" w:rsidRDefault="00C2553B" w:rsidP="00293159"/>
        </w:tc>
      </w:tr>
      <w:tr w:rsidR="00C2553B" w14:paraId="3E2E8997" w14:textId="23555935" w:rsidTr="00A11316">
        <w:trPr>
          <w:trHeight w:val="604"/>
        </w:trPr>
        <w:tc>
          <w:tcPr>
            <w:tcW w:w="0" w:type="auto"/>
          </w:tcPr>
          <w:p w14:paraId="3265C17E" w14:textId="7DF777CF" w:rsidR="00C2553B" w:rsidRPr="0080103D" w:rsidRDefault="00C2553B" w:rsidP="0080103D">
            <w:pPr>
              <w:pStyle w:val="Paragraphedeliste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0" w:type="auto"/>
          </w:tcPr>
          <w:p w14:paraId="04BCCBA7" w14:textId="77777777" w:rsidR="00C2553B" w:rsidRDefault="00C2553B" w:rsidP="00293159"/>
        </w:tc>
        <w:tc>
          <w:tcPr>
            <w:tcW w:w="0" w:type="auto"/>
          </w:tcPr>
          <w:p w14:paraId="59DD8714" w14:textId="77777777" w:rsidR="00C2553B" w:rsidRDefault="00C2553B" w:rsidP="00293159"/>
        </w:tc>
        <w:tc>
          <w:tcPr>
            <w:tcW w:w="0" w:type="auto"/>
          </w:tcPr>
          <w:p w14:paraId="2293FA10" w14:textId="77777777" w:rsidR="00C2553B" w:rsidRDefault="00C2553B" w:rsidP="00293159"/>
        </w:tc>
        <w:tc>
          <w:tcPr>
            <w:tcW w:w="0" w:type="auto"/>
          </w:tcPr>
          <w:p w14:paraId="21ECEB97" w14:textId="77777777" w:rsidR="00C2553B" w:rsidRDefault="00C2553B" w:rsidP="00293159"/>
        </w:tc>
        <w:tc>
          <w:tcPr>
            <w:tcW w:w="0" w:type="auto"/>
          </w:tcPr>
          <w:p w14:paraId="1916C70A" w14:textId="77777777" w:rsidR="00C2553B" w:rsidRDefault="00C2553B" w:rsidP="00293159"/>
        </w:tc>
        <w:tc>
          <w:tcPr>
            <w:tcW w:w="0" w:type="auto"/>
          </w:tcPr>
          <w:p w14:paraId="19DE938A" w14:textId="77777777" w:rsidR="00C2553B" w:rsidRDefault="00C2553B" w:rsidP="00293159"/>
        </w:tc>
        <w:tc>
          <w:tcPr>
            <w:tcW w:w="0" w:type="auto"/>
          </w:tcPr>
          <w:p w14:paraId="0ACEE4DC" w14:textId="77777777" w:rsidR="00C2553B" w:rsidRDefault="00C2553B" w:rsidP="00293159"/>
        </w:tc>
        <w:tc>
          <w:tcPr>
            <w:tcW w:w="6925" w:type="dxa"/>
          </w:tcPr>
          <w:p w14:paraId="1C4C1C46" w14:textId="77777777" w:rsidR="00C2553B" w:rsidRDefault="00C2553B" w:rsidP="00293159"/>
        </w:tc>
      </w:tr>
    </w:tbl>
    <w:p w14:paraId="1A612C24" w14:textId="77777777" w:rsidR="00C02AA0" w:rsidRDefault="008E2937"/>
    <w:p w14:paraId="6A3A042B" w14:textId="77777777" w:rsidR="00E3797B" w:rsidRPr="0080103D" w:rsidRDefault="00E3797B" w:rsidP="0080103D">
      <w:pPr>
        <w:widowControl w:val="0"/>
        <w:autoSpaceDE w:val="0"/>
        <w:autoSpaceDN w:val="0"/>
        <w:adjustRightInd w:val="0"/>
        <w:spacing w:after="240"/>
        <w:jc w:val="center"/>
        <w:rPr>
          <w:b/>
          <w:i/>
          <w:sz w:val="40"/>
          <w:szCs w:val="18"/>
        </w:rPr>
      </w:pPr>
    </w:p>
    <w:tbl>
      <w:tblPr>
        <w:tblStyle w:val="Grilledutableau"/>
        <w:tblpPr w:leftFromText="141" w:rightFromText="141" w:vertAnchor="text" w:horzAnchor="page" w:tblpX="1465" w:tblpY="119"/>
        <w:tblW w:w="0" w:type="auto"/>
        <w:tblLook w:val="04A0" w:firstRow="1" w:lastRow="0" w:firstColumn="1" w:lastColumn="0" w:noHBand="0" w:noVBand="1"/>
      </w:tblPr>
      <w:tblGrid>
        <w:gridCol w:w="1283"/>
        <w:gridCol w:w="1850"/>
        <w:gridCol w:w="1850"/>
        <w:gridCol w:w="3623"/>
        <w:gridCol w:w="3155"/>
        <w:gridCol w:w="3146"/>
        <w:gridCol w:w="2061"/>
        <w:gridCol w:w="1994"/>
      </w:tblGrid>
      <w:tr w:rsidR="00A11316" w14:paraId="0B97DAC8" w14:textId="77777777" w:rsidTr="00A11316">
        <w:trPr>
          <w:trHeight w:val="404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46BF93AD" w14:textId="77777777" w:rsidR="00A11316" w:rsidRPr="0080103D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i/>
                <w:sz w:val="40"/>
                <w:szCs w:val="18"/>
              </w:rPr>
            </w:pPr>
          </w:p>
        </w:tc>
        <w:tc>
          <w:tcPr>
            <w:tcW w:w="0" w:type="auto"/>
            <w:gridSpan w:val="6"/>
            <w:shd w:val="clear" w:color="auto" w:fill="D9D9D9" w:themeFill="background1" w:themeFillShade="D9"/>
          </w:tcPr>
          <w:p w14:paraId="225AAC7C" w14:textId="35E9005C" w:rsidR="00A11316" w:rsidRPr="0080103D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i/>
                <w:sz w:val="40"/>
                <w:szCs w:val="18"/>
              </w:rPr>
            </w:pPr>
            <w:r w:rsidRPr="0080103D">
              <w:rPr>
                <w:b/>
                <w:i/>
                <w:sz w:val="40"/>
                <w:szCs w:val="18"/>
              </w:rPr>
              <w:t>Conventions d’écriture</w:t>
            </w:r>
          </w:p>
        </w:tc>
      </w:tr>
      <w:tr w:rsidR="00A11316" w14:paraId="7138448F" w14:textId="77777777" w:rsidTr="00A11316">
        <w:trPr>
          <w:trHeight w:val="532"/>
        </w:trPr>
        <w:tc>
          <w:tcPr>
            <w:tcW w:w="0" w:type="auto"/>
            <w:vMerge w:val="restart"/>
            <w:tcBorders>
              <w:tl2br w:val="single" w:sz="4" w:space="0" w:color="auto"/>
            </w:tcBorders>
          </w:tcPr>
          <w:p w14:paraId="70B22FEF" w14:textId="77777777" w:rsidR="00A11316" w:rsidRDefault="00A11316" w:rsidP="0080103D">
            <w:pPr>
              <w:jc w:val="right"/>
            </w:pPr>
            <w:r>
              <w:t xml:space="preserve">      Critères</w:t>
            </w:r>
          </w:p>
          <w:p w14:paraId="5008A4BA" w14:textId="32995AF8" w:rsidR="00A11316" w:rsidRDefault="00A11316" w:rsidP="0080103D"/>
          <w:p w14:paraId="76A44FF4" w14:textId="77777777" w:rsidR="00A11316" w:rsidRDefault="00A11316" w:rsidP="0080103D"/>
          <w:p w14:paraId="5BD0B9E1" w14:textId="77777777" w:rsidR="00A11316" w:rsidRDefault="00A11316" w:rsidP="0080103D"/>
          <w:p w14:paraId="5BB0D3F1" w14:textId="1720AE70" w:rsidR="00A11316" w:rsidRDefault="00A11316" w:rsidP="0080103D">
            <w:r>
              <w:t>Nom des élèves</w:t>
            </w:r>
          </w:p>
        </w:tc>
        <w:tc>
          <w:tcPr>
            <w:tcW w:w="0" w:type="auto"/>
            <w:gridSpan w:val="3"/>
          </w:tcPr>
          <w:p w14:paraId="719C7672" w14:textId="3E298284" w:rsidR="00A11316" w:rsidRPr="00732524" w:rsidRDefault="00A11316" w:rsidP="0080103D">
            <w:pPr>
              <w:jc w:val="center"/>
              <w:rPr>
                <w:b/>
                <w:sz w:val="28"/>
              </w:rPr>
            </w:pPr>
            <w:r w:rsidRPr="00732524">
              <w:rPr>
                <w:b/>
                <w:sz w:val="28"/>
                <w:szCs w:val="18"/>
              </w:rPr>
              <w:t>Orthographe</w:t>
            </w:r>
          </w:p>
        </w:tc>
        <w:tc>
          <w:tcPr>
            <w:tcW w:w="0" w:type="auto"/>
            <w:gridSpan w:val="2"/>
          </w:tcPr>
          <w:p w14:paraId="629B2A38" w14:textId="5A6C87D9" w:rsidR="00A11316" w:rsidRPr="00732524" w:rsidRDefault="00A11316" w:rsidP="00723B3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8"/>
                <w:szCs w:val="18"/>
              </w:rPr>
            </w:pPr>
            <w:r w:rsidRPr="00732524">
              <w:rPr>
                <w:b/>
                <w:sz w:val="28"/>
                <w:szCs w:val="18"/>
              </w:rPr>
              <w:t>Syntaxe et ponctuation</w:t>
            </w:r>
          </w:p>
        </w:tc>
        <w:tc>
          <w:tcPr>
            <w:tcW w:w="0" w:type="auto"/>
            <w:gridSpan w:val="2"/>
          </w:tcPr>
          <w:p w14:paraId="4A030734" w14:textId="3E912DE9" w:rsidR="00A11316" w:rsidRPr="00732524" w:rsidRDefault="00A11316" w:rsidP="00723B32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sz w:val="28"/>
                <w:szCs w:val="18"/>
              </w:rPr>
            </w:pPr>
            <w:r w:rsidRPr="00732524">
              <w:rPr>
                <w:b/>
                <w:sz w:val="28"/>
                <w:szCs w:val="18"/>
              </w:rPr>
              <w:t>Présentation des textes</w:t>
            </w:r>
          </w:p>
        </w:tc>
      </w:tr>
      <w:tr w:rsidR="00A11316" w14:paraId="0640E000" w14:textId="77777777" w:rsidTr="00A11316">
        <w:trPr>
          <w:trHeight w:val="838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14:paraId="5ED72A4D" w14:textId="77777777" w:rsidR="00A11316" w:rsidRDefault="00A11316" w:rsidP="0080103D">
            <w:pPr>
              <w:jc w:val="right"/>
            </w:pPr>
          </w:p>
        </w:tc>
        <w:tc>
          <w:tcPr>
            <w:tcW w:w="0" w:type="auto"/>
            <w:gridSpan w:val="2"/>
          </w:tcPr>
          <w:p w14:paraId="7F7EC0DB" w14:textId="5BC0AC8A" w:rsidR="00A11316" w:rsidRPr="0080103D" w:rsidRDefault="00A11316" w:rsidP="0080103D">
            <w:pPr>
              <w:jc w:val="center"/>
              <w:rPr>
                <w:szCs w:val="18"/>
              </w:rPr>
            </w:pPr>
            <w:r>
              <w:t>L’élève orthographie correctement les mots appris et les mots du mur</w:t>
            </w:r>
          </w:p>
        </w:tc>
        <w:tc>
          <w:tcPr>
            <w:tcW w:w="0" w:type="auto"/>
          </w:tcPr>
          <w:p w14:paraId="3CB99F8C" w14:textId="064887B2" w:rsidR="00A11316" w:rsidRPr="0080103D" w:rsidRDefault="00A11316" w:rsidP="0080103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L’élève utilise des stratégies efficaces pour écrire les autres mots.</w:t>
            </w:r>
          </w:p>
        </w:tc>
        <w:tc>
          <w:tcPr>
            <w:tcW w:w="3155" w:type="dxa"/>
          </w:tcPr>
          <w:p w14:paraId="382A9FCB" w14:textId="4508DD21" w:rsidR="00A11316" w:rsidRPr="0080103D" w:rsidRDefault="00A11316" w:rsidP="0080103D">
            <w:pPr>
              <w:jc w:val="center"/>
            </w:pPr>
            <w:r w:rsidRPr="0080103D">
              <w:rPr>
                <w:szCs w:val="18"/>
              </w:rPr>
              <w:t>Je commence mes phrases par une majuscule et je les termine par un point.</w:t>
            </w:r>
          </w:p>
        </w:tc>
        <w:tc>
          <w:tcPr>
            <w:tcW w:w="3146" w:type="dxa"/>
          </w:tcPr>
          <w:p w14:paraId="6CA990A5" w14:textId="57CF9CD5" w:rsidR="00A11316" w:rsidRPr="0080103D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>
              <w:rPr>
                <w:szCs w:val="18"/>
              </w:rPr>
              <w:t>L’élève écrit des phrases bien structurées.</w:t>
            </w:r>
          </w:p>
        </w:tc>
        <w:tc>
          <w:tcPr>
            <w:tcW w:w="0" w:type="auto"/>
          </w:tcPr>
          <w:p w14:paraId="5640F1BB" w14:textId="75AF99BB" w:rsidR="00A11316" w:rsidRPr="0080103D" w:rsidRDefault="00A11316" w:rsidP="008010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>Je laisse des espaces entre les mots.</w:t>
            </w:r>
          </w:p>
        </w:tc>
        <w:tc>
          <w:tcPr>
            <w:tcW w:w="0" w:type="auto"/>
          </w:tcPr>
          <w:p w14:paraId="7F6C15DF" w14:textId="77777777" w:rsidR="00A11316" w:rsidRPr="0080103D" w:rsidRDefault="00A11316" w:rsidP="00723B32">
            <w:pPr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>J’utilise la bonne calligraphie</w:t>
            </w:r>
          </w:p>
          <w:p w14:paraId="14867B9D" w14:textId="709002C5" w:rsidR="00A11316" w:rsidRPr="0080103D" w:rsidRDefault="00A11316" w:rsidP="00723B32">
            <w:pPr>
              <w:jc w:val="center"/>
              <w:rPr>
                <w:szCs w:val="18"/>
              </w:rPr>
            </w:pPr>
            <w:r w:rsidRPr="0080103D">
              <w:rPr>
                <w:szCs w:val="18"/>
              </w:rPr>
              <w:t xml:space="preserve"> (</w:t>
            </w:r>
            <w:proofErr w:type="gramStart"/>
            <w:r w:rsidRPr="0080103D">
              <w:rPr>
                <w:szCs w:val="18"/>
              </w:rPr>
              <w:t>lettres</w:t>
            </w:r>
            <w:proofErr w:type="gramEnd"/>
            <w:r w:rsidRPr="0080103D">
              <w:rPr>
                <w:szCs w:val="18"/>
              </w:rPr>
              <w:t xml:space="preserve"> et trottoirs).</w:t>
            </w:r>
          </w:p>
        </w:tc>
      </w:tr>
      <w:tr w:rsidR="00A11316" w14:paraId="3C8DFCB3" w14:textId="77777777" w:rsidTr="00A11316">
        <w:trPr>
          <w:trHeight w:val="491"/>
        </w:trPr>
        <w:tc>
          <w:tcPr>
            <w:tcW w:w="0" w:type="auto"/>
          </w:tcPr>
          <w:p w14:paraId="3A2B134E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21905AA0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9F163F3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7C94211D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7E26299B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59C74C72" w14:textId="401EF191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DCC9571" w14:textId="77777777" w:rsidR="00A11316" w:rsidRDefault="00A11316" w:rsidP="001A0C09">
            <w:pPr>
              <w:spacing w:line="480" w:lineRule="auto"/>
            </w:pPr>
          </w:p>
        </w:tc>
      </w:tr>
      <w:tr w:rsidR="00A11316" w14:paraId="0FFC8C13" w14:textId="77777777" w:rsidTr="00A11316">
        <w:trPr>
          <w:trHeight w:val="491"/>
        </w:trPr>
        <w:tc>
          <w:tcPr>
            <w:tcW w:w="0" w:type="auto"/>
          </w:tcPr>
          <w:p w14:paraId="3B145772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166B8FF3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77E2775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7DBC8699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23B3FDDC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4848648" w14:textId="191708A9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2B2044CF" w14:textId="77777777" w:rsidR="00A11316" w:rsidRDefault="00A11316" w:rsidP="001A0C09">
            <w:pPr>
              <w:spacing w:line="480" w:lineRule="auto"/>
            </w:pPr>
          </w:p>
        </w:tc>
      </w:tr>
      <w:tr w:rsidR="00A11316" w14:paraId="1946D2EC" w14:textId="77777777" w:rsidTr="00A11316">
        <w:trPr>
          <w:trHeight w:val="491"/>
        </w:trPr>
        <w:tc>
          <w:tcPr>
            <w:tcW w:w="0" w:type="auto"/>
          </w:tcPr>
          <w:p w14:paraId="3293E9E5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6F80C7F0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A83228C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53D11F1D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6FD97718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18A3759A" w14:textId="4B1E98D1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51E35528" w14:textId="77777777" w:rsidR="00A11316" w:rsidRDefault="00A11316" w:rsidP="001A0C09">
            <w:pPr>
              <w:spacing w:line="480" w:lineRule="auto"/>
            </w:pPr>
          </w:p>
        </w:tc>
      </w:tr>
      <w:tr w:rsidR="00A11316" w14:paraId="6D5371BF" w14:textId="77777777" w:rsidTr="00A11316">
        <w:trPr>
          <w:trHeight w:val="400"/>
        </w:trPr>
        <w:tc>
          <w:tcPr>
            <w:tcW w:w="0" w:type="auto"/>
          </w:tcPr>
          <w:p w14:paraId="71E3482D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3754E79A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F45BF29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41C354EC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0C5E4D8F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7D9DB114" w14:textId="04BAC683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259F5A2F" w14:textId="77777777" w:rsidR="00A11316" w:rsidRDefault="00A11316" w:rsidP="001A0C09">
            <w:pPr>
              <w:spacing w:line="480" w:lineRule="auto"/>
            </w:pPr>
          </w:p>
        </w:tc>
      </w:tr>
      <w:tr w:rsidR="00A11316" w14:paraId="4678622D" w14:textId="77777777" w:rsidTr="00A11316">
        <w:trPr>
          <w:trHeight w:val="420"/>
        </w:trPr>
        <w:tc>
          <w:tcPr>
            <w:tcW w:w="0" w:type="auto"/>
          </w:tcPr>
          <w:p w14:paraId="6509A2FB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3DBE5957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A76367F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34158273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508BAAEA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83A473A" w14:textId="18D222BF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2ECB408E" w14:textId="77777777" w:rsidR="00A11316" w:rsidRDefault="00A11316" w:rsidP="001A0C09">
            <w:pPr>
              <w:spacing w:line="480" w:lineRule="auto"/>
            </w:pPr>
          </w:p>
        </w:tc>
      </w:tr>
      <w:tr w:rsidR="00A11316" w14:paraId="5779FBF4" w14:textId="77777777" w:rsidTr="00A11316">
        <w:trPr>
          <w:trHeight w:val="554"/>
        </w:trPr>
        <w:tc>
          <w:tcPr>
            <w:tcW w:w="0" w:type="auto"/>
          </w:tcPr>
          <w:p w14:paraId="2A59A75D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4C766CC2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76371D60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3B6ECFFB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48DAAE3C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252D9D70" w14:textId="1928AF52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61FD8F94" w14:textId="77777777" w:rsidR="00A11316" w:rsidRDefault="00A11316" w:rsidP="001A0C09">
            <w:pPr>
              <w:spacing w:line="480" w:lineRule="auto"/>
            </w:pPr>
          </w:p>
        </w:tc>
      </w:tr>
      <w:tr w:rsidR="00A11316" w14:paraId="4105932C" w14:textId="77777777" w:rsidTr="00A11316">
        <w:trPr>
          <w:trHeight w:val="516"/>
        </w:trPr>
        <w:tc>
          <w:tcPr>
            <w:tcW w:w="0" w:type="auto"/>
          </w:tcPr>
          <w:p w14:paraId="5437319B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6476DC5A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EF048C1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2323E8B6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2AB37A88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3A3445E" w14:textId="085B1EA6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1982911C" w14:textId="77777777" w:rsidR="00A11316" w:rsidRDefault="00A11316" w:rsidP="001A0C09">
            <w:pPr>
              <w:spacing w:line="480" w:lineRule="auto"/>
            </w:pPr>
          </w:p>
        </w:tc>
      </w:tr>
      <w:tr w:rsidR="00A11316" w14:paraId="46885768" w14:textId="77777777" w:rsidTr="00A11316">
        <w:trPr>
          <w:trHeight w:val="516"/>
        </w:trPr>
        <w:tc>
          <w:tcPr>
            <w:tcW w:w="0" w:type="auto"/>
          </w:tcPr>
          <w:p w14:paraId="2C402472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33C2FA43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5A07B5CE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74D67507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709FF5CF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62547B89" w14:textId="42707E09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5E14297C" w14:textId="77777777" w:rsidR="00A11316" w:rsidRDefault="00A11316" w:rsidP="001A0C09">
            <w:pPr>
              <w:spacing w:line="480" w:lineRule="auto"/>
            </w:pPr>
          </w:p>
        </w:tc>
      </w:tr>
      <w:tr w:rsidR="00A11316" w14:paraId="5ECEA893" w14:textId="77777777" w:rsidTr="00A11316">
        <w:trPr>
          <w:trHeight w:val="516"/>
        </w:trPr>
        <w:tc>
          <w:tcPr>
            <w:tcW w:w="0" w:type="auto"/>
          </w:tcPr>
          <w:p w14:paraId="211771F8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1B7BF091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7CC8AA5D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393C9AC3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52229CD1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6509F0BF" w14:textId="43A5FE89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965BB49" w14:textId="77777777" w:rsidR="00A11316" w:rsidRDefault="00A11316" w:rsidP="001A0C09">
            <w:pPr>
              <w:spacing w:line="480" w:lineRule="auto"/>
            </w:pPr>
          </w:p>
        </w:tc>
      </w:tr>
      <w:tr w:rsidR="00A11316" w14:paraId="3E28C471" w14:textId="77777777" w:rsidTr="00A11316">
        <w:trPr>
          <w:trHeight w:val="516"/>
        </w:trPr>
        <w:tc>
          <w:tcPr>
            <w:tcW w:w="0" w:type="auto"/>
          </w:tcPr>
          <w:p w14:paraId="7F045A99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65148CFA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60713427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71EA9422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7A90C219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F41BFA2" w14:textId="14E6EFF8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28617741" w14:textId="77777777" w:rsidR="00A11316" w:rsidRDefault="00A11316" w:rsidP="001A0C09">
            <w:pPr>
              <w:spacing w:line="480" w:lineRule="auto"/>
            </w:pPr>
          </w:p>
        </w:tc>
      </w:tr>
      <w:tr w:rsidR="00A11316" w14:paraId="59976160" w14:textId="77777777" w:rsidTr="00A11316">
        <w:trPr>
          <w:trHeight w:val="516"/>
        </w:trPr>
        <w:tc>
          <w:tcPr>
            <w:tcW w:w="0" w:type="auto"/>
          </w:tcPr>
          <w:p w14:paraId="025E1467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6E4161F2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5D577966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7FD931F7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4715C3EC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A5ED0DC" w14:textId="1E734473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27F52C7" w14:textId="77777777" w:rsidR="00A11316" w:rsidRDefault="00A11316" w:rsidP="001A0C09">
            <w:pPr>
              <w:spacing w:line="480" w:lineRule="auto"/>
            </w:pPr>
          </w:p>
        </w:tc>
      </w:tr>
      <w:tr w:rsidR="00A11316" w14:paraId="6BE6F12D" w14:textId="77777777" w:rsidTr="00A11316">
        <w:trPr>
          <w:trHeight w:val="516"/>
        </w:trPr>
        <w:tc>
          <w:tcPr>
            <w:tcW w:w="0" w:type="auto"/>
          </w:tcPr>
          <w:p w14:paraId="7B24D3DA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4EE05219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0EBA6552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1FCDC545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01C4103E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415B0AC" w14:textId="290A0DE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F2790B3" w14:textId="77777777" w:rsidR="00A11316" w:rsidRDefault="00A11316" w:rsidP="001A0C09">
            <w:pPr>
              <w:spacing w:line="480" w:lineRule="auto"/>
            </w:pPr>
          </w:p>
        </w:tc>
      </w:tr>
      <w:tr w:rsidR="00A11316" w14:paraId="186693E4" w14:textId="77777777" w:rsidTr="00A11316">
        <w:trPr>
          <w:trHeight w:val="516"/>
        </w:trPr>
        <w:tc>
          <w:tcPr>
            <w:tcW w:w="0" w:type="auto"/>
          </w:tcPr>
          <w:p w14:paraId="639A7662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37BC7C0C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54EFA828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0912F188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483C8AA6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6C8B092" w14:textId="59AFCC46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4C2A936D" w14:textId="77777777" w:rsidR="00A11316" w:rsidRDefault="00A11316" w:rsidP="001A0C09">
            <w:pPr>
              <w:spacing w:line="480" w:lineRule="auto"/>
            </w:pPr>
          </w:p>
        </w:tc>
      </w:tr>
      <w:tr w:rsidR="00A11316" w14:paraId="76175BE2" w14:textId="77777777" w:rsidTr="00A11316">
        <w:trPr>
          <w:trHeight w:val="516"/>
        </w:trPr>
        <w:tc>
          <w:tcPr>
            <w:tcW w:w="0" w:type="auto"/>
          </w:tcPr>
          <w:p w14:paraId="03A74A88" w14:textId="77777777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43E304E5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773F9596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5D5A97DF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7123853B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778133EE" w14:textId="559FDE64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32B21D35" w14:textId="77777777" w:rsidR="00A11316" w:rsidRDefault="00A11316" w:rsidP="001A0C09">
            <w:pPr>
              <w:spacing w:line="480" w:lineRule="auto"/>
            </w:pPr>
          </w:p>
        </w:tc>
      </w:tr>
      <w:tr w:rsidR="00A11316" w14:paraId="3699188F" w14:textId="77777777" w:rsidTr="00A11316">
        <w:trPr>
          <w:trHeight w:val="516"/>
        </w:trPr>
        <w:tc>
          <w:tcPr>
            <w:tcW w:w="0" w:type="auto"/>
          </w:tcPr>
          <w:p w14:paraId="792CE0F0" w14:textId="172A2BB9" w:rsidR="00A11316" w:rsidRPr="0080103D" w:rsidRDefault="00A11316" w:rsidP="001A0C09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14:paraId="49BE507F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2522F4FA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55" w:type="dxa"/>
          </w:tcPr>
          <w:p w14:paraId="491CD052" w14:textId="77777777" w:rsidR="00A11316" w:rsidRDefault="00A11316" w:rsidP="001A0C09">
            <w:pPr>
              <w:spacing w:line="480" w:lineRule="auto"/>
            </w:pPr>
          </w:p>
        </w:tc>
        <w:tc>
          <w:tcPr>
            <w:tcW w:w="3146" w:type="dxa"/>
          </w:tcPr>
          <w:p w14:paraId="77B9D67A" w14:textId="77777777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7170A7C9" w14:textId="7ABB1FA4" w:rsidR="00A11316" w:rsidRDefault="00A11316" w:rsidP="001A0C09">
            <w:pPr>
              <w:spacing w:line="480" w:lineRule="auto"/>
            </w:pPr>
          </w:p>
        </w:tc>
        <w:tc>
          <w:tcPr>
            <w:tcW w:w="0" w:type="auto"/>
          </w:tcPr>
          <w:p w14:paraId="09E1CD99" w14:textId="77777777" w:rsidR="00A11316" w:rsidRDefault="00A11316" w:rsidP="001A0C09">
            <w:pPr>
              <w:spacing w:line="480" w:lineRule="auto"/>
            </w:pPr>
          </w:p>
        </w:tc>
      </w:tr>
    </w:tbl>
    <w:p w14:paraId="39038444" w14:textId="30634D6F" w:rsidR="00E3797B" w:rsidRDefault="00E3797B"/>
    <w:sectPr w:rsidR="00E3797B" w:rsidSect="00A11316">
      <w:footerReference w:type="default" r:id="rId7"/>
      <w:pgSz w:w="24483" w:h="15842" w:orient="landscape"/>
      <w:pgMar w:top="426" w:right="4071" w:bottom="15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9C79" w14:textId="77777777" w:rsidR="008E2937" w:rsidRDefault="008E2937" w:rsidP="007D2F2B">
      <w:r>
        <w:separator/>
      </w:r>
    </w:p>
  </w:endnote>
  <w:endnote w:type="continuationSeparator" w:id="0">
    <w:p w14:paraId="0993E212" w14:textId="77777777" w:rsidR="008E2937" w:rsidRDefault="008E2937" w:rsidP="007D2F2B">
      <w:r>
        <w:continuationSeparator/>
      </w:r>
    </w:p>
  </w:endnote>
  <w:endnote w:type="continuationNotice" w:id="1">
    <w:p w14:paraId="0AB72002" w14:textId="77777777" w:rsidR="008E2937" w:rsidRDefault="008E2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9D7A" w14:textId="228E9855" w:rsidR="007D2F2B" w:rsidRDefault="007D2F2B" w:rsidP="007D2F2B">
    <w:r>
      <w:t>Grille d’évaluation adaptée par Alexandra Isabelle</w:t>
    </w:r>
    <w:r w:rsidR="00732524">
      <w:t xml:space="preserve"> (1</w:t>
    </w:r>
    <w:r w:rsidR="00732524" w:rsidRPr="00732524">
      <w:rPr>
        <w:vertAlign w:val="superscript"/>
      </w:rPr>
      <w:t>re</w:t>
    </w:r>
    <w:r w:rsidR="00732524">
      <w:t xml:space="preserve"> année, école à l’Orée-du-Bois)</w:t>
    </w:r>
    <w:r>
      <w:t>, idée originale tirée de la collection L</w:t>
    </w:r>
    <w:r w:rsidR="00732524">
      <w:t xml:space="preserve">es Atelier </w:t>
    </w:r>
    <w:r>
      <w:t>d’écriture, Chenelière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291A7" w14:textId="77777777" w:rsidR="008E2937" w:rsidRDefault="008E2937" w:rsidP="007D2F2B">
      <w:r>
        <w:separator/>
      </w:r>
    </w:p>
  </w:footnote>
  <w:footnote w:type="continuationSeparator" w:id="0">
    <w:p w14:paraId="149B6D12" w14:textId="77777777" w:rsidR="008E2937" w:rsidRDefault="008E2937" w:rsidP="007D2F2B">
      <w:r>
        <w:continuationSeparator/>
      </w:r>
    </w:p>
  </w:footnote>
  <w:footnote w:type="continuationNotice" w:id="1">
    <w:p w14:paraId="7B61B611" w14:textId="77777777" w:rsidR="008E2937" w:rsidRDefault="008E29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7236E"/>
    <w:multiLevelType w:val="hybridMultilevel"/>
    <w:tmpl w:val="8FB6C08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B55D52"/>
    <w:multiLevelType w:val="hybridMultilevel"/>
    <w:tmpl w:val="CF7C454E"/>
    <w:lvl w:ilvl="0" w:tplc="67B87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B2"/>
    <w:rsid w:val="001A0C09"/>
    <w:rsid w:val="001D5E56"/>
    <w:rsid w:val="001F270E"/>
    <w:rsid w:val="001F4B9C"/>
    <w:rsid w:val="00200907"/>
    <w:rsid w:val="003F3B96"/>
    <w:rsid w:val="004D11A8"/>
    <w:rsid w:val="005628ED"/>
    <w:rsid w:val="006B4811"/>
    <w:rsid w:val="006F0EEF"/>
    <w:rsid w:val="00723B32"/>
    <w:rsid w:val="00732524"/>
    <w:rsid w:val="007D0704"/>
    <w:rsid w:val="007D2F2B"/>
    <w:rsid w:val="0080103D"/>
    <w:rsid w:val="0085628D"/>
    <w:rsid w:val="008766B2"/>
    <w:rsid w:val="0088384B"/>
    <w:rsid w:val="008E2937"/>
    <w:rsid w:val="00924E66"/>
    <w:rsid w:val="00947AAC"/>
    <w:rsid w:val="00A11316"/>
    <w:rsid w:val="00A214DE"/>
    <w:rsid w:val="00B55074"/>
    <w:rsid w:val="00BA487A"/>
    <w:rsid w:val="00C2553B"/>
    <w:rsid w:val="00E2444F"/>
    <w:rsid w:val="00E3797B"/>
    <w:rsid w:val="00E8515A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F3D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10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10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03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D2F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2F2B"/>
  </w:style>
  <w:style w:type="paragraph" w:styleId="Pieddepage">
    <w:name w:val="footer"/>
    <w:basedOn w:val="Normal"/>
    <w:link w:val="PieddepageCar"/>
    <w:uiPriority w:val="99"/>
    <w:unhideWhenUsed/>
    <w:rsid w:val="007D2F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Isabelle</dc:creator>
  <cp:keywords/>
  <dc:description/>
  <cp:lastModifiedBy>Anne-Marie Kallemeyn</cp:lastModifiedBy>
  <cp:revision>2</cp:revision>
  <cp:lastPrinted>2018-01-12T16:20:00Z</cp:lastPrinted>
  <dcterms:created xsi:type="dcterms:W3CDTF">2021-04-22T12:48:00Z</dcterms:created>
  <dcterms:modified xsi:type="dcterms:W3CDTF">2021-04-22T12:48:00Z</dcterms:modified>
</cp:coreProperties>
</file>